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8B9" w:rsidRDefault="00000000">
      <w:pPr>
        <w:widowControl w:val="0"/>
        <w:spacing w:line="240" w:lineRule="auto"/>
        <w:ind w:left="4648"/>
        <w:rPr>
          <w:color w:val="000000"/>
        </w:rPr>
      </w:pPr>
      <w:r>
        <w:rPr>
          <w:noProof/>
        </w:rPr>
        <w:drawing>
          <wp:inline distT="0" distB="0" distL="0" distR="0">
            <wp:extent cx="390525" cy="391160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8B9" w:rsidRDefault="00000000">
      <w:pPr>
        <w:widowControl w:val="0"/>
        <w:spacing w:line="240" w:lineRule="auto"/>
        <w:ind w:left="321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ΔΗΜΟΤΙΚΟ ΓΗΡΟΚΟΜΕΙΟ ΛΑΡΙΣΑΣ  </w:t>
      </w:r>
    </w:p>
    <w:p w:rsidR="00E128B9" w:rsidRDefault="00000000">
      <w:pPr>
        <w:widowControl w:val="0"/>
        <w:spacing w:before="36" w:line="240" w:lineRule="auto"/>
        <w:ind w:left="258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ΚΛΗΡ/ΜΑΤΑ ΑΓΓ. ΛΑΠΠΑ – ΔΗΜ. ΧΑΤΖΗΖΩΓΙΔΗ  </w:t>
      </w:r>
    </w:p>
    <w:p w:rsidR="00E128B9" w:rsidRDefault="00000000">
      <w:pPr>
        <w:widowControl w:val="0"/>
        <w:spacing w:before="36" w:line="240" w:lineRule="auto"/>
        <w:ind w:left="383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– ΑΘ. ΧΑΛΚΙΟΠΟΥΛΟΥ  </w:t>
      </w:r>
    </w:p>
    <w:p w:rsidR="00E128B9" w:rsidRDefault="00000000">
      <w:pPr>
        <w:widowControl w:val="0"/>
        <w:spacing w:before="36" w:line="240" w:lineRule="auto"/>
        <w:ind w:left="313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ΤΕΡΜΑ ΚΑΡΔΙΤΣΗΣ ΛΑΡΙΣΑ ΤΚ 41334  </w:t>
      </w:r>
    </w:p>
    <w:p w:rsidR="00E128B9" w:rsidRDefault="00000000">
      <w:pPr>
        <w:widowControl w:val="0"/>
        <w:spacing w:before="34" w:line="240" w:lineRule="auto"/>
        <w:ind w:left="302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ΤΗΛ: 2410-618439, 2410-620310-11-12 </w:t>
      </w:r>
    </w:p>
    <w:tbl>
      <w:tblPr>
        <w:tblW w:w="10360" w:type="dxa"/>
        <w:tblInd w:w="-1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147"/>
        <w:gridCol w:w="323"/>
        <w:gridCol w:w="452"/>
        <w:gridCol w:w="433"/>
        <w:gridCol w:w="127"/>
        <w:gridCol w:w="2086"/>
        <w:gridCol w:w="1005"/>
        <w:gridCol w:w="263"/>
        <w:gridCol w:w="668"/>
        <w:gridCol w:w="153"/>
        <w:gridCol w:w="781"/>
        <w:gridCol w:w="313"/>
        <w:gridCol w:w="912"/>
        <w:gridCol w:w="1461"/>
        <w:gridCol w:w="236"/>
      </w:tblGrid>
      <w:tr w:rsidR="00E128B9">
        <w:trPr>
          <w:trHeight w:val="349"/>
        </w:trPr>
        <w:tc>
          <w:tcPr>
            <w:tcW w:w="1035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  <w:t>ΑΙΤΗΣΗ</w:t>
            </w:r>
          </w:p>
        </w:tc>
      </w:tr>
      <w:tr w:rsidR="00E128B9">
        <w:trPr>
          <w:trHeight w:val="351"/>
        </w:trPr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  <w:t xml:space="preserve"> Επώνυμο</w:t>
            </w:r>
          </w:p>
        </w:tc>
        <w:tc>
          <w:tcPr>
            <w:tcW w:w="79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E128B9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</w:p>
        </w:tc>
      </w:tr>
      <w:tr w:rsidR="00E128B9">
        <w:trPr>
          <w:trHeight w:val="349"/>
        </w:trPr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  <w:t xml:space="preserve">  Όνομα</w:t>
            </w:r>
          </w:p>
        </w:tc>
        <w:tc>
          <w:tcPr>
            <w:tcW w:w="794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E128B9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</w:p>
        </w:tc>
        <w:tc>
          <w:tcPr>
            <w:tcW w:w="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B9" w:rsidRDefault="00E128B9">
            <w:pPr>
              <w:widowControl w:val="0"/>
            </w:pPr>
          </w:p>
        </w:tc>
      </w:tr>
      <w:tr w:rsidR="00E128B9">
        <w:trPr>
          <w:trHeight w:val="350"/>
        </w:trPr>
        <w:tc>
          <w:tcPr>
            <w:tcW w:w="1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  <w:t>Όνομα πατρός</w:t>
            </w:r>
          </w:p>
        </w:tc>
        <w:tc>
          <w:tcPr>
            <w:tcW w:w="83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E128B9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</w:p>
        </w:tc>
      </w:tr>
      <w:tr w:rsidR="00E128B9">
        <w:trPr>
          <w:trHeight w:val="351"/>
        </w:trPr>
        <w:tc>
          <w:tcPr>
            <w:tcW w:w="1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  <w:t>Όνομα μητρός</w:t>
            </w:r>
          </w:p>
        </w:tc>
        <w:tc>
          <w:tcPr>
            <w:tcW w:w="83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E128B9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</w:p>
        </w:tc>
      </w:tr>
      <w:tr w:rsidR="00E128B9">
        <w:trPr>
          <w:trHeight w:val="349"/>
        </w:trPr>
        <w:tc>
          <w:tcPr>
            <w:tcW w:w="1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  <w:t xml:space="preserve">  Α.Δ.Τ.</w:t>
            </w:r>
          </w:p>
        </w:tc>
        <w:tc>
          <w:tcPr>
            <w:tcW w:w="83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E128B9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</w:p>
        </w:tc>
      </w:tr>
      <w:tr w:rsidR="00E128B9">
        <w:trPr>
          <w:trHeight w:val="349"/>
        </w:trPr>
        <w:tc>
          <w:tcPr>
            <w:tcW w:w="1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  <w:t xml:space="preserve">  Α.Φ.Μ.</w:t>
            </w:r>
          </w:p>
        </w:tc>
        <w:tc>
          <w:tcPr>
            <w:tcW w:w="83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E128B9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</w:p>
        </w:tc>
      </w:tr>
      <w:tr w:rsidR="00E128B9">
        <w:trPr>
          <w:trHeight w:val="351"/>
        </w:trPr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  <w:t xml:space="preserve">  ΑΜΚΑ</w:t>
            </w:r>
          </w:p>
        </w:tc>
        <w:tc>
          <w:tcPr>
            <w:tcW w:w="794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E128B9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</w:p>
        </w:tc>
        <w:tc>
          <w:tcPr>
            <w:tcW w:w="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B9" w:rsidRDefault="00E128B9">
            <w:pPr>
              <w:widowControl w:val="0"/>
            </w:pPr>
          </w:p>
        </w:tc>
      </w:tr>
      <w:tr w:rsidR="00E128B9">
        <w:trPr>
          <w:trHeight w:val="351"/>
        </w:trPr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  <w:t xml:space="preserve">  Ταμείο Ασφάλισης</w:t>
            </w:r>
          </w:p>
        </w:tc>
        <w:tc>
          <w:tcPr>
            <w:tcW w:w="794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E128B9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</w:p>
        </w:tc>
        <w:tc>
          <w:tcPr>
            <w:tcW w:w="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B9" w:rsidRDefault="00E128B9">
            <w:pPr>
              <w:widowControl w:val="0"/>
            </w:pPr>
          </w:p>
        </w:tc>
      </w:tr>
      <w:tr w:rsidR="00E128B9">
        <w:trPr>
          <w:trHeight w:val="351"/>
        </w:trPr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  <w:t xml:space="preserve">  Νομός</w:t>
            </w:r>
          </w:p>
        </w:tc>
        <w:tc>
          <w:tcPr>
            <w:tcW w:w="794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E128B9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</w:p>
        </w:tc>
        <w:tc>
          <w:tcPr>
            <w:tcW w:w="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B9" w:rsidRDefault="00E128B9">
            <w:pPr>
              <w:widowControl w:val="0"/>
            </w:pPr>
          </w:p>
        </w:tc>
      </w:tr>
      <w:tr w:rsidR="00E128B9">
        <w:trPr>
          <w:trHeight w:val="349"/>
        </w:trPr>
        <w:tc>
          <w:tcPr>
            <w:tcW w:w="19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  <w:t xml:space="preserve">  Πόλη ή χωριό</w:t>
            </w:r>
          </w:p>
        </w:tc>
        <w:tc>
          <w:tcPr>
            <w:tcW w:w="83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E128B9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</w:p>
        </w:tc>
      </w:tr>
      <w:tr w:rsidR="00E128B9">
        <w:trPr>
          <w:trHeight w:val="351"/>
        </w:trPr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  <w:t xml:space="preserve">  Περιοχή</w:t>
            </w:r>
          </w:p>
        </w:tc>
        <w:tc>
          <w:tcPr>
            <w:tcW w:w="794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E128B9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</w:p>
        </w:tc>
        <w:tc>
          <w:tcPr>
            <w:tcW w:w="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B9" w:rsidRDefault="00E128B9">
            <w:pPr>
              <w:widowControl w:val="0"/>
            </w:pPr>
          </w:p>
        </w:tc>
      </w:tr>
      <w:tr w:rsidR="00E128B9">
        <w:trPr>
          <w:trHeight w:val="349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  <w:t xml:space="preserve">  Οδός </w:t>
            </w:r>
          </w:p>
        </w:tc>
        <w:tc>
          <w:tcPr>
            <w:tcW w:w="35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E128B9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  <w:t xml:space="preserve">αριθ. </w:t>
            </w:r>
          </w:p>
        </w:tc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E128B9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  <w:t>Τ.Κ.</w:t>
            </w:r>
          </w:p>
        </w:tc>
        <w:tc>
          <w:tcPr>
            <w:tcW w:w="27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E128B9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</w:p>
        </w:tc>
      </w:tr>
      <w:tr w:rsidR="00E128B9">
        <w:trPr>
          <w:trHeight w:val="349"/>
        </w:trPr>
        <w:tc>
          <w:tcPr>
            <w:tcW w:w="1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  <w:t>Τηλέφωνο</w:t>
            </w:r>
          </w:p>
        </w:tc>
        <w:tc>
          <w:tcPr>
            <w:tcW w:w="885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E128B9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</w:p>
        </w:tc>
      </w:tr>
      <w:tr w:rsidR="00E128B9">
        <w:trPr>
          <w:trHeight w:val="351"/>
        </w:trPr>
        <w:tc>
          <w:tcPr>
            <w:tcW w:w="2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  <w:t xml:space="preserve"> Τηλέφωνο κηδεμόνα</w:t>
            </w:r>
          </w:p>
        </w:tc>
        <w:tc>
          <w:tcPr>
            <w:tcW w:w="78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E128B9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</w:p>
        </w:tc>
      </w:tr>
      <w:tr w:rsidR="00E128B9">
        <w:trPr>
          <w:trHeight w:val="579"/>
        </w:trPr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  <w:t xml:space="preserve">  Οδός κηδεμόνα </w:t>
            </w:r>
          </w:p>
        </w:tc>
        <w:tc>
          <w:tcPr>
            <w:tcW w:w="35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E128B9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  <w:t xml:space="preserve">αριθ. </w:t>
            </w:r>
          </w:p>
        </w:tc>
        <w:tc>
          <w:tcPr>
            <w:tcW w:w="1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E128B9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  <w:t>Τ.Κ.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E128B9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</w:p>
        </w:tc>
        <w:tc>
          <w:tcPr>
            <w:tcW w:w="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8B9" w:rsidRDefault="00E128B9">
            <w:pPr>
              <w:widowControl w:val="0"/>
            </w:pPr>
          </w:p>
        </w:tc>
      </w:tr>
    </w:tbl>
    <w:p w:rsidR="00E128B9" w:rsidRDefault="00E128B9">
      <w:pPr>
        <w:widowControl w:val="0"/>
        <w:rPr>
          <w:color w:val="000000"/>
        </w:rPr>
      </w:pPr>
    </w:p>
    <w:p w:rsidR="00E128B9" w:rsidRDefault="00E128B9">
      <w:pPr>
        <w:widowControl w:val="0"/>
        <w:rPr>
          <w:color w:val="000000"/>
        </w:rPr>
      </w:pPr>
    </w:p>
    <w:p w:rsidR="00E128B9" w:rsidRDefault="00E128B9">
      <w:pPr>
        <w:widowControl w:val="0"/>
        <w:rPr>
          <w:color w:val="000000"/>
        </w:rPr>
      </w:pPr>
    </w:p>
    <w:p w:rsidR="00E128B9" w:rsidRDefault="00E128B9">
      <w:pPr>
        <w:widowControl w:val="0"/>
        <w:rPr>
          <w:color w:val="000000"/>
        </w:rPr>
      </w:pPr>
    </w:p>
    <w:p w:rsidR="00E128B9" w:rsidRDefault="00E128B9">
      <w:pPr>
        <w:widowControl w:val="0"/>
        <w:rPr>
          <w:color w:val="000000"/>
        </w:rPr>
      </w:pPr>
    </w:p>
    <w:p w:rsidR="00E128B9" w:rsidRDefault="00E128B9">
      <w:pPr>
        <w:widowControl w:val="0"/>
        <w:rPr>
          <w:color w:val="000000"/>
        </w:rPr>
      </w:pPr>
    </w:p>
    <w:p w:rsidR="00E128B9" w:rsidRDefault="00E128B9">
      <w:pPr>
        <w:widowControl w:val="0"/>
        <w:spacing w:line="240" w:lineRule="auto"/>
        <w:ind w:left="653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E128B9" w:rsidRDefault="00E128B9">
      <w:pPr>
        <w:widowControl w:val="0"/>
        <w:spacing w:line="240" w:lineRule="auto"/>
        <w:ind w:left="653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E128B9" w:rsidRDefault="00E128B9">
      <w:pPr>
        <w:widowControl w:val="0"/>
        <w:spacing w:line="240" w:lineRule="auto"/>
        <w:ind w:left="653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E128B9" w:rsidRDefault="00000000">
      <w:pPr>
        <w:widowControl w:val="0"/>
        <w:spacing w:line="240" w:lineRule="auto"/>
        <w:ind w:left="653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ΠΡΟΣ  </w:t>
      </w:r>
    </w:p>
    <w:p w:rsidR="00E128B9" w:rsidRDefault="00000000">
      <w:pPr>
        <w:widowControl w:val="0"/>
        <w:spacing w:before="36" w:line="240" w:lineRule="auto"/>
        <w:ind w:left="641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ΔΗΜΟΤΙΚΟ ΓΗΡΟΚΟΜΕΙΟ ΛΑΡΙΣΑΣ  </w:t>
      </w:r>
    </w:p>
    <w:p w:rsidR="00E128B9" w:rsidRDefault="00000000">
      <w:pPr>
        <w:widowControl w:val="0"/>
        <w:spacing w:before="36" w:line="240" w:lineRule="auto"/>
        <w:ind w:left="64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(ΓΙΑ ΤΟ ΔΙΟΙΚΗΤΙΚΟ ΣΥΜΒΟΥΛΙΟ) </w:t>
      </w:r>
    </w:p>
    <w:p w:rsidR="00E128B9" w:rsidRDefault="00000000">
      <w:pPr>
        <w:widowControl w:val="0"/>
        <w:spacing w:before="195" w:line="261" w:lineRule="auto"/>
        <w:ind w:left="636" w:right="1463" w:firstLine="1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Παρακαλώ να εγκρίνετε την εισαγωγή μου στο ίδρυμα σας για τους παρακάτω  λόγους: </w:t>
      </w:r>
    </w:p>
    <w:p w:rsidR="00E128B9" w:rsidRDefault="00000000">
      <w:pPr>
        <w:widowControl w:val="0"/>
        <w:spacing w:before="171" w:line="261" w:lineRule="auto"/>
        <w:ind w:left="651" w:right="879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…………………………........................................................................................................... …………………………………………………………………………………………………………………………………… …………………………........................................................................................................... </w:t>
      </w:r>
    </w:p>
    <w:p w:rsidR="00E128B9" w:rsidRDefault="00000000">
      <w:pPr>
        <w:widowControl w:val="0"/>
        <w:spacing w:before="174" w:line="240" w:lineRule="auto"/>
        <w:ind w:right="807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ΛΑΡΙΣΑ …../…../…….. </w:t>
      </w:r>
    </w:p>
    <w:p w:rsidR="00E128B9" w:rsidRDefault="00000000">
      <w:pPr>
        <w:widowControl w:val="0"/>
        <w:spacing w:before="195" w:line="240" w:lineRule="auto"/>
        <w:ind w:right="821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Υπογραφή</w:t>
      </w:r>
    </w:p>
    <w:p w:rsidR="00E128B9" w:rsidRDefault="00000000">
      <w:pPr>
        <w:widowControl w:val="0"/>
        <w:spacing w:line="240" w:lineRule="auto"/>
        <w:ind w:left="464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390525" cy="391160"/>
            <wp:effectExtent l="0" t="0" r="0" b="0"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8B9" w:rsidRDefault="00000000">
      <w:pPr>
        <w:widowControl w:val="0"/>
        <w:spacing w:line="240" w:lineRule="auto"/>
        <w:ind w:left="321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ΔΗΜΟΤΙΚΟ ΓΗΡΟΚΟΜΕΙΟ ΛΑΡΙΣΑΣ  </w:t>
      </w:r>
    </w:p>
    <w:p w:rsidR="00E128B9" w:rsidRDefault="00000000">
      <w:pPr>
        <w:widowControl w:val="0"/>
        <w:spacing w:before="36" w:line="240" w:lineRule="auto"/>
        <w:ind w:left="258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ΚΛΗΡ/ΜΑΤΑ ΑΓΓ. ΛΑΠΠΑ – ΔΗΜ. ΧΑΤΖΗΖΩΓΙΔΗ  </w:t>
      </w:r>
    </w:p>
    <w:p w:rsidR="00E128B9" w:rsidRDefault="00000000">
      <w:pPr>
        <w:widowControl w:val="0"/>
        <w:spacing w:before="34" w:line="240" w:lineRule="auto"/>
        <w:ind w:left="383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– ΑΘ. ΧΑΛΚΙΟΠΟΥΛΟΥ  </w:t>
      </w:r>
    </w:p>
    <w:p w:rsidR="00E128B9" w:rsidRDefault="00000000">
      <w:pPr>
        <w:widowControl w:val="0"/>
        <w:spacing w:before="36" w:line="240" w:lineRule="auto"/>
        <w:ind w:left="313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ΤΕΡΜΑ ΚΑΡΔΙΤΣΗΣ ΛΑΡΙΣΑ ΤΚ 41334  </w:t>
      </w:r>
    </w:p>
    <w:p w:rsidR="00E128B9" w:rsidRDefault="00000000">
      <w:pPr>
        <w:widowControl w:val="0"/>
        <w:spacing w:before="36" w:line="240" w:lineRule="auto"/>
        <w:ind w:left="302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ΤΗΛ: 2410-618439, 2410-620310-11-12 </w:t>
      </w:r>
    </w:p>
    <w:p w:rsidR="00E128B9" w:rsidRDefault="00000000">
      <w:pPr>
        <w:widowControl w:val="0"/>
        <w:spacing w:before="509" w:line="240" w:lineRule="auto"/>
        <w:ind w:left="655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ΜΑΖΙ ΥΠΟΒΑΛΛΩ </w:t>
      </w:r>
    </w:p>
    <w:p w:rsidR="00E128B9" w:rsidRDefault="00000000">
      <w:pPr>
        <w:widowControl w:val="0"/>
        <w:spacing w:before="202" w:line="240" w:lineRule="auto"/>
        <w:ind w:left="65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Φωτοτυπία αστυνομικής ταυτότητας. </w:t>
      </w:r>
    </w:p>
    <w:p w:rsidR="00E128B9" w:rsidRDefault="00000000">
      <w:pPr>
        <w:widowControl w:val="0"/>
        <w:spacing w:before="36" w:line="240" w:lineRule="auto"/>
        <w:ind w:left="64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2.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Αντίγραφο εκκαθαριστικού σημειώματος από τη Δ.Ο.Υ. </w:t>
      </w:r>
    </w:p>
    <w:p w:rsidR="00E128B9" w:rsidRDefault="00000000">
      <w:pPr>
        <w:widowControl w:val="0"/>
        <w:spacing w:before="36" w:line="240" w:lineRule="auto"/>
        <w:ind w:left="64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3.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Δήλωση Ε9. </w:t>
      </w:r>
    </w:p>
    <w:p w:rsidR="00E128B9" w:rsidRDefault="00000000">
      <w:pPr>
        <w:widowControl w:val="0"/>
        <w:spacing w:before="34" w:line="240" w:lineRule="auto"/>
        <w:ind w:left="6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4.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Πρόσφατο πιστοποιητικό οικογενειακής κατάστασης. </w:t>
      </w:r>
    </w:p>
    <w:p w:rsidR="00E128B9" w:rsidRDefault="00000000">
      <w:pPr>
        <w:widowControl w:val="0"/>
        <w:spacing w:before="36" w:line="240" w:lineRule="auto"/>
        <w:ind w:left="64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5.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Πιστοποιητικό ιατρού Παθολόγου με σύντομο ιατρικό ιστορικό του/ης </w:t>
      </w:r>
    </w:p>
    <w:p w:rsidR="00E128B9" w:rsidRDefault="00000000">
      <w:pPr>
        <w:widowControl w:val="0"/>
        <w:spacing w:before="36" w:line="261" w:lineRule="auto"/>
        <w:ind w:left="1014" w:right="1273" w:hanging="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ενδιαφερόμενου/ης στο οποίο και θα βεβαιώνεται εάν πάσχει από λοιμώδες ή  μεταδοτικό νόσημα. </w:t>
      </w:r>
    </w:p>
    <w:p w:rsidR="00E128B9" w:rsidRDefault="00000000">
      <w:pPr>
        <w:widowControl w:val="0"/>
        <w:spacing w:before="10" w:line="261" w:lineRule="auto"/>
        <w:ind w:left="1006" w:right="842" w:hanging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6.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Πιστοποιητικό ιατρού Ψυχιάτρου, στο οποίο να βεβαιώνεται η ψυχική υγεία του/ης ενδιαφερόμενου/ης. </w:t>
      </w:r>
    </w:p>
    <w:p w:rsidR="00E128B9" w:rsidRDefault="00000000">
      <w:pPr>
        <w:widowControl w:val="0"/>
        <w:spacing w:before="12" w:line="240" w:lineRule="auto"/>
        <w:ind w:left="64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7.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Πιστοποιητικό ιατρού Δερματολόγου. </w:t>
      </w:r>
    </w:p>
    <w:p w:rsidR="00E128B9" w:rsidRDefault="00000000">
      <w:pPr>
        <w:widowControl w:val="0"/>
        <w:spacing w:before="36" w:line="261" w:lineRule="auto"/>
        <w:ind w:left="643" w:right="118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8.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Εργαστηριακός έλεγχος (αιματολογικές, βιοχημικές, ακτινογραφία θώρακος).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9.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Τυχόν υπάρχουσες παλαιότερες εξετάσεις σχετικές με τον/ην περιθαλπόμενο/η.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10.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Υπεύθυνη δήλωση συναίνεσης εισαγωγής στο γηροκομείο του/ης κηδεμόνα. </w:t>
      </w:r>
      <w:r>
        <w:rPr>
          <w:rFonts w:ascii="Calibri" w:eastAsia="Calibri" w:hAnsi="Calibri" w:cs="Calibri"/>
          <w:b/>
          <w:color w:val="000000"/>
        </w:rPr>
        <w:t xml:space="preserve">11.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Υπεύθυνη δήλωση του/ης κηδεμόνα ότι στην περίπτωση που ο/η  </w:t>
      </w:r>
    </w:p>
    <w:p w:rsidR="00E128B9" w:rsidRDefault="00000000">
      <w:pPr>
        <w:widowControl w:val="0"/>
        <w:spacing w:before="13" w:line="240" w:lineRule="auto"/>
        <w:ind w:left="100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φιλοξενούμενος/η δεν είναι ικανός/ή να διαχειριστεί τα οικονομικά του/ης, </w:t>
      </w:r>
    </w:p>
    <w:p w:rsidR="00E128B9" w:rsidRDefault="00000000">
      <w:pPr>
        <w:widowControl w:val="0"/>
        <w:spacing w:before="34" w:line="261" w:lineRule="auto"/>
        <w:ind w:left="996" w:right="764" w:firstLine="1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ανάληψη ευθύνης από τον/ην ίδιο/α (κηδεμόνα) της οικονομικής υποχρέωσης προς  το γηροκομείο. </w:t>
      </w:r>
    </w:p>
    <w:p w:rsidR="00E128B9" w:rsidRDefault="00000000">
      <w:pPr>
        <w:widowControl w:val="0"/>
        <w:spacing w:before="12" w:line="259" w:lineRule="auto"/>
        <w:ind w:left="653" w:right="951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12.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Υπεύθυνη δήλωση του/ης κηδεμόνα ανάληψης ευθύνης διεκπεραίωσης όλων των  ασφαλιστικών και φορολογικών υποχρεώσεων του/ης φιλοξενούμενου/ης. </w:t>
      </w:r>
    </w:p>
    <w:p w:rsidR="00E128B9" w:rsidRDefault="00000000">
      <w:pPr>
        <w:widowControl w:val="0"/>
        <w:spacing w:before="14" w:line="261" w:lineRule="auto"/>
        <w:ind w:left="1006" w:right="918" w:hanging="35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13.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Υπεύθυνη δήλωση του/ης κηδεμόνα ανάληψης ευθύνης για τα της κηδείας του/ης  φιλοξενούμενου/ης (έξοδα και διαδικασία).  </w:t>
      </w:r>
    </w:p>
    <w:p w:rsidR="00E128B9" w:rsidRDefault="00000000">
      <w:pPr>
        <w:widowControl w:val="0"/>
        <w:spacing w:before="12" w:line="259" w:lineRule="auto"/>
        <w:ind w:left="998" w:right="975" w:hanging="34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14. </w:t>
      </w:r>
      <w:r>
        <w:rPr>
          <w:rFonts w:ascii="Calibri" w:eastAsia="Calibri" w:hAnsi="Calibri" w:cs="Calibri"/>
          <w:color w:val="000000"/>
          <w:sz w:val="24"/>
          <w:szCs w:val="24"/>
        </w:rPr>
        <w:t>Δήλωση ενημέρωσης και συγκατάθεσης για επεξεργασία δεδομένων προσωπικού  χαρακτήρα.</w:t>
      </w:r>
    </w:p>
    <w:tbl>
      <w:tblPr>
        <w:tblW w:w="999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993"/>
      </w:tblGrid>
      <w:tr w:rsidR="00E128B9">
        <w:trPr>
          <w:trHeight w:val="645"/>
        </w:trPr>
        <w:tc>
          <w:tcPr>
            <w:tcW w:w="9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2" w:lineRule="auto"/>
              <w:ind w:left="122" w:right="1072" w:firstLine="8"/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5"/>
                <w:szCs w:val="25"/>
              </w:rPr>
              <w:t>Μετά την ολοκλήρωση του φακέλου εισαγωγής και την έγκριση του Διοικητικού  Συμβουλίου, υπογράφεται το συμφωνητικό των συμβαλλόμενων.</w:t>
            </w:r>
          </w:p>
        </w:tc>
      </w:tr>
    </w:tbl>
    <w:p w:rsidR="00E128B9" w:rsidRDefault="00E128B9">
      <w:pPr>
        <w:widowControl w:val="0"/>
        <w:rPr>
          <w:color w:val="000000"/>
        </w:rPr>
      </w:pPr>
    </w:p>
    <w:p w:rsidR="00E128B9" w:rsidRDefault="00E128B9">
      <w:pPr>
        <w:widowControl w:val="0"/>
        <w:rPr>
          <w:color w:val="000000"/>
        </w:rPr>
      </w:pPr>
    </w:p>
    <w:p w:rsidR="00E128B9" w:rsidRDefault="00000000">
      <w:pPr>
        <w:widowControl w:val="0"/>
        <w:spacing w:line="240" w:lineRule="auto"/>
        <w:ind w:left="4648"/>
        <w:rPr>
          <w:color w:val="000000"/>
        </w:rPr>
      </w:pPr>
      <w:r>
        <w:rPr>
          <w:noProof/>
        </w:rPr>
        <w:drawing>
          <wp:inline distT="0" distB="0" distL="0" distR="0">
            <wp:extent cx="390525" cy="39116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8B9" w:rsidRDefault="00000000">
      <w:pPr>
        <w:widowControl w:val="0"/>
        <w:spacing w:line="240" w:lineRule="auto"/>
        <w:ind w:left="321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ΔΗΜΟΤΙΚΟ ΓΗΡΟΚΟΜΕΙΟ ΛΑΡΙΣΑΣ  </w:t>
      </w:r>
    </w:p>
    <w:p w:rsidR="00E128B9" w:rsidRDefault="00000000">
      <w:pPr>
        <w:widowControl w:val="0"/>
        <w:spacing w:before="36" w:line="240" w:lineRule="auto"/>
        <w:ind w:left="258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ΚΛΗΡ/ΜΑΤΑ ΑΓΓ. ΛΑΠΠΑ – ΔΗΜ. ΧΑΤΖΗΖΩΓΙΔΗ  </w:t>
      </w:r>
    </w:p>
    <w:p w:rsidR="00E128B9" w:rsidRDefault="00000000">
      <w:pPr>
        <w:widowControl w:val="0"/>
        <w:spacing w:before="34" w:line="240" w:lineRule="auto"/>
        <w:ind w:left="383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– ΑΘ. ΧΑΛΚΙΟΠΟΥΛΟΥ  </w:t>
      </w:r>
    </w:p>
    <w:p w:rsidR="00E128B9" w:rsidRDefault="00000000">
      <w:pPr>
        <w:widowControl w:val="0"/>
        <w:spacing w:before="36" w:line="240" w:lineRule="auto"/>
        <w:ind w:left="313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ΤΕΡΜΑ ΚΑΡΔΙΤΣΗΣ ΛΑΡΙΣΑ ΤΚ 41334  </w:t>
      </w:r>
    </w:p>
    <w:p w:rsidR="00E128B9" w:rsidRDefault="00000000">
      <w:pPr>
        <w:widowControl w:val="0"/>
        <w:spacing w:before="36" w:line="240" w:lineRule="auto"/>
        <w:ind w:left="302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ΤΗΛ: 2410-618439, 2410-620310-11-12 </w:t>
      </w:r>
    </w:p>
    <w:tbl>
      <w:tblPr>
        <w:tblW w:w="999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75"/>
        <w:gridCol w:w="1996"/>
        <w:gridCol w:w="1711"/>
        <w:gridCol w:w="5311"/>
      </w:tblGrid>
      <w:tr w:rsidR="00E128B9">
        <w:trPr>
          <w:trHeight w:val="302"/>
        </w:trPr>
        <w:tc>
          <w:tcPr>
            <w:tcW w:w="9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Α. ΕΡΓΑΣΤΗΡΙΑΚΟΣ ΕΛΕΓΧΟΣ</w:t>
            </w:r>
          </w:p>
        </w:tc>
      </w:tr>
      <w:tr w:rsidR="00E128B9">
        <w:trPr>
          <w:trHeight w:val="547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ind w:left="11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Α/α ΘΩΡΑΚΟΣ:</w:t>
            </w:r>
          </w:p>
        </w:tc>
        <w:tc>
          <w:tcPr>
            <w:tcW w:w="7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E128B9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E128B9">
        <w:trPr>
          <w:trHeight w:val="547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Η. Κ.Γ.Γ</w:t>
            </w:r>
          </w:p>
        </w:tc>
        <w:tc>
          <w:tcPr>
            <w:tcW w:w="7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E128B9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E128B9">
        <w:trPr>
          <w:trHeight w:val="547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ΓΕΝΙΚΗ ΑΙΜΑΤΟΣ</w:t>
            </w:r>
          </w:p>
        </w:tc>
        <w:tc>
          <w:tcPr>
            <w:tcW w:w="7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E128B9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E128B9">
        <w:trPr>
          <w:trHeight w:val="547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ind w:left="12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ΟΥΡΙΑ</w:t>
            </w:r>
          </w:p>
        </w:tc>
        <w:tc>
          <w:tcPr>
            <w:tcW w:w="7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E128B9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E128B9">
        <w:trPr>
          <w:trHeight w:val="547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ΣΑΚΧΑΡΟ</w:t>
            </w:r>
          </w:p>
        </w:tc>
        <w:tc>
          <w:tcPr>
            <w:tcW w:w="7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E128B9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E128B9">
        <w:trPr>
          <w:trHeight w:val="547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ind w:left="11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+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HBs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Ag</w:t>
            </w:r>
            <w:proofErr w:type="spellEnd"/>
          </w:p>
        </w:tc>
        <w:tc>
          <w:tcPr>
            <w:tcW w:w="7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E128B9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E128B9">
        <w:trPr>
          <w:trHeight w:val="547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HCV</w:t>
            </w:r>
          </w:p>
        </w:tc>
        <w:tc>
          <w:tcPr>
            <w:tcW w:w="7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E128B9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E128B9">
        <w:trPr>
          <w:trHeight w:val="547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HAV</w:t>
            </w:r>
          </w:p>
        </w:tc>
        <w:tc>
          <w:tcPr>
            <w:tcW w:w="7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E128B9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E128B9">
        <w:trPr>
          <w:trHeight w:val="1354"/>
        </w:trPr>
        <w:tc>
          <w:tcPr>
            <w:tcW w:w="4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Λαμβανόμενη  </w:t>
            </w:r>
          </w:p>
          <w:p w:rsidR="00E128B9" w:rsidRDefault="00000000">
            <w:pPr>
              <w:widowControl w:val="0"/>
              <w:spacing w:before="12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φαρμακευτική αγωγή:</w:t>
            </w:r>
          </w:p>
        </w:tc>
        <w:tc>
          <w:tcPr>
            <w:tcW w:w="5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E128B9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:rsidR="00E128B9" w:rsidRDefault="00E128B9">
      <w:pPr>
        <w:widowControl w:val="0"/>
        <w:rPr>
          <w:color w:val="000000"/>
        </w:rPr>
      </w:pPr>
    </w:p>
    <w:p w:rsidR="00E128B9" w:rsidRDefault="00E128B9">
      <w:pPr>
        <w:widowControl w:val="0"/>
        <w:rPr>
          <w:color w:val="000000"/>
        </w:rPr>
      </w:pPr>
    </w:p>
    <w:tbl>
      <w:tblPr>
        <w:tblW w:w="999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993"/>
      </w:tblGrid>
      <w:tr w:rsidR="00E128B9">
        <w:trPr>
          <w:trHeight w:val="302"/>
        </w:trPr>
        <w:tc>
          <w:tcPr>
            <w:tcW w:w="9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Β. ΝΕΥΡΟΛΟΓΙΚΗ – ΨΥΧΙΑΤΡΙΚΗ ΕΞΕΤΑΣΗ</w:t>
            </w:r>
          </w:p>
        </w:tc>
      </w:tr>
      <w:tr w:rsidR="00E128B9">
        <w:trPr>
          <w:trHeight w:val="2141"/>
        </w:trPr>
        <w:tc>
          <w:tcPr>
            <w:tcW w:w="9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2" w:lineRule="auto"/>
              <w:ind w:left="114" w:right="105" w:firstLin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Ο υπογεγραμμένος ιατρός…………………………………………………………………………………………………………………. Βεβαιώ ότι εξέτασα τ….. ασθενή……………………………………………………………………………………………………….. Ο/Η ανωτέρω φέρει/ δεν φέρει σύνδρομο διανοητικής αναπηρίας/ φέρει σύνδρομο.  Το οποίο όμως δεν φτάνει μέχρι διεγέρσεων, ώστε να γίνεται ανήσυχος και επικίνδυνος για την  ακεραιότητα του ή ακατάλληλος για συμβίωση. (Διαγράφεται αναλόγως). </w:t>
            </w:r>
          </w:p>
          <w:p w:rsidR="00E128B9" w:rsidRDefault="00000000">
            <w:pPr>
              <w:widowControl w:val="0"/>
              <w:spacing w:before="8" w:line="242" w:lineRule="auto"/>
              <w:ind w:left="130" w:right="143" w:firstLine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Η πάθηση τ….. ανωτέρω ασθενούς είναι……………………………………………………………………………………………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E128B9" w:rsidRDefault="00E128B9">
      <w:pPr>
        <w:widowControl w:val="0"/>
        <w:rPr>
          <w:color w:val="000000"/>
        </w:rPr>
      </w:pPr>
    </w:p>
    <w:p w:rsidR="00E128B9" w:rsidRDefault="00E128B9">
      <w:pPr>
        <w:widowControl w:val="0"/>
        <w:rPr>
          <w:color w:val="000000"/>
        </w:rPr>
      </w:pPr>
    </w:p>
    <w:p w:rsidR="00E128B9" w:rsidRDefault="00000000">
      <w:pPr>
        <w:widowControl w:val="0"/>
        <w:spacing w:line="240" w:lineRule="auto"/>
        <w:ind w:right="806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ΛΑΡΙΣΑ …../……/…..21 </w:t>
      </w:r>
    </w:p>
    <w:p w:rsidR="00E128B9" w:rsidRDefault="00000000">
      <w:pPr>
        <w:widowControl w:val="0"/>
        <w:spacing w:before="642" w:line="240" w:lineRule="auto"/>
        <w:ind w:right="810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Ο ΙΑΤΡΟΣ</w:t>
      </w:r>
    </w:p>
    <w:p w:rsidR="00E128B9" w:rsidRDefault="00000000">
      <w:pPr>
        <w:widowControl w:val="0"/>
        <w:spacing w:line="240" w:lineRule="auto"/>
        <w:ind w:left="4648"/>
        <w:rPr>
          <w:rFonts w:ascii="Calibri" w:eastAsia="Calibri" w:hAnsi="Calibri" w:cs="Calibri"/>
          <w:b/>
          <w:color w:val="000000"/>
        </w:rPr>
      </w:pPr>
      <w:r>
        <w:rPr>
          <w:noProof/>
        </w:rPr>
        <w:drawing>
          <wp:inline distT="0" distB="0" distL="0" distR="0">
            <wp:extent cx="390525" cy="391160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8B9" w:rsidRDefault="00000000">
      <w:pPr>
        <w:widowControl w:val="0"/>
        <w:spacing w:line="240" w:lineRule="auto"/>
        <w:ind w:left="321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ΔΗΜΟΤΙΚΟ ΓΗΡΟΚΟΜΕΙΟ ΛΑΡΙΣΑΣ  </w:t>
      </w:r>
    </w:p>
    <w:p w:rsidR="00E128B9" w:rsidRDefault="00000000">
      <w:pPr>
        <w:widowControl w:val="0"/>
        <w:spacing w:before="36" w:line="240" w:lineRule="auto"/>
        <w:ind w:left="258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ΚΛΗΡ/ΜΑΤΑ ΑΓΓ. ΛΑΠΠΑ – ΔΗΜ. ΧΑΤΖΗΖΩΓΙΔΗ  </w:t>
      </w:r>
    </w:p>
    <w:p w:rsidR="00E128B9" w:rsidRDefault="00000000">
      <w:pPr>
        <w:widowControl w:val="0"/>
        <w:spacing w:before="34" w:line="240" w:lineRule="auto"/>
        <w:ind w:left="383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– ΑΘ. ΧΑΛΚΙΟΠΟΥΛΟΥ  </w:t>
      </w:r>
    </w:p>
    <w:p w:rsidR="00E128B9" w:rsidRDefault="00000000">
      <w:pPr>
        <w:widowControl w:val="0"/>
        <w:spacing w:before="36" w:line="240" w:lineRule="auto"/>
        <w:ind w:left="313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ΤΕΡΜΑ ΚΑΡΔΙΤΣΗΣ ΛΑΡΙΣΑ ΤΚ 41334  </w:t>
      </w:r>
    </w:p>
    <w:p w:rsidR="00E128B9" w:rsidRDefault="00000000">
      <w:pPr>
        <w:widowControl w:val="0"/>
        <w:spacing w:before="36" w:line="240" w:lineRule="auto"/>
        <w:ind w:left="302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ΤΗΛ: 2410-618439, 2410-620310-11-12 </w:t>
      </w:r>
    </w:p>
    <w:tbl>
      <w:tblPr>
        <w:tblW w:w="999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993"/>
      </w:tblGrid>
      <w:tr w:rsidR="00E128B9">
        <w:trPr>
          <w:trHeight w:val="302"/>
        </w:trPr>
        <w:tc>
          <w:tcPr>
            <w:tcW w:w="9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Γ. ΠΑΘΟΛΟΓΙΚΗ ΕΞΕΤΑΣΗ</w:t>
            </w:r>
          </w:p>
        </w:tc>
      </w:tr>
      <w:tr w:rsidR="00E128B9">
        <w:trPr>
          <w:trHeight w:val="3607"/>
        </w:trPr>
        <w:tc>
          <w:tcPr>
            <w:tcW w:w="9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2" w:lineRule="auto"/>
              <w:ind w:left="130" w:right="256" w:hanging="6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 xml:space="preserve">Ο υπογεγραμμένος ιατρός………………………………………………………………………………………..…………………….. Βεβαιώ ότι εξέτασα τ…… ασθενή…………………………………………………………………………………………………….. Και βρήκα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αυτ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 </w:t>
            </w:r>
          </w:p>
          <w:p w:rsidR="00E128B9" w:rsidRDefault="00000000">
            <w:pPr>
              <w:widowControl w:val="0"/>
              <w:spacing w:before="301" w:line="240" w:lineRule="auto"/>
              <w:ind w:left="11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Φέρει/ Δε φέρει δυσεπούλωτα τραύματα από οποιαδήποτε αιτία.  </w:t>
            </w:r>
          </w:p>
          <w:p w:rsidR="00E128B9" w:rsidRDefault="00000000">
            <w:pPr>
              <w:widowControl w:val="0"/>
              <w:spacing w:before="12" w:line="240" w:lineRule="auto"/>
              <w:ind w:left="13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Πάσχει/ Δεν πάσχει από μολυσματικές ασθένειες  </w:t>
            </w:r>
          </w:p>
          <w:p w:rsidR="00E128B9" w:rsidRDefault="00000000">
            <w:pPr>
              <w:widowControl w:val="0"/>
              <w:spacing w:before="12" w:line="240" w:lineRule="auto"/>
              <w:ind w:left="13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Πάσχει/ Δεν πάσχει από οξύ νόσημα που απαιτεί ειδική νοσηλεία. (Διαγράφονται αναλόγως).</w:t>
            </w:r>
          </w:p>
        </w:tc>
      </w:tr>
    </w:tbl>
    <w:p w:rsidR="00E128B9" w:rsidRDefault="00E128B9">
      <w:pPr>
        <w:widowControl w:val="0"/>
        <w:rPr>
          <w:color w:val="000000"/>
        </w:rPr>
      </w:pPr>
    </w:p>
    <w:p w:rsidR="00E128B9" w:rsidRDefault="00E128B9">
      <w:pPr>
        <w:widowControl w:val="0"/>
        <w:rPr>
          <w:color w:val="000000"/>
        </w:rPr>
      </w:pPr>
    </w:p>
    <w:p w:rsidR="00E128B9" w:rsidRDefault="00000000">
      <w:pPr>
        <w:widowControl w:val="0"/>
        <w:spacing w:line="240" w:lineRule="auto"/>
        <w:ind w:right="806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ΛΑΡΙΣΑ …../…../…..21 </w:t>
      </w:r>
    </w:p>
    <w:p w:rsidR="00E128B9" w:rsidRDefault="00000000">
      <w:pPr>
        <w:widowControl w:val="0"/>
        <w:spacing w:before="642" w:line="240" w:lineRule="auto"/>
        <w:ind w:right="923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Ο ΙΑΤΡΟΣ </w:t>
      </w:r>
    </w:p>
    <w:tbl>
      <w:tblPr>
        <w:tblW w:w="999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995"/>
      </w:tblGrid>
      <w:tr w:rsidR="00E128B9">
        <w:trPr>
          <w:trHeight w:val="302"/>
        </w:trPr>
        <w:tc>
          <w:tcPr>
            <w:tcW w:w="9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Δ. ΔΕΡΜΑΤΟΛΟΓΙΚΗ ΕΞΕΤΑΣΗ</w:t>
            </w:r>
          </w:p>
        </w:tc>
      </w:tr>
      <w:tr w:rsidR="00E128B9">
        <w:trPr>
          <w:trHeight w:val="2434"/>
        </w:trPr>
        <w:tc>
          <w:tcPr>
            <w:tcW w:w="9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28B9" w:rsidRDefault="00000000">
            <w:pPr>
              <w:widowControl w:val="0"/>
              <w:spacing w:line="242" w:lineRule="auto"/>
              <w:ind w:left="124" w:right="19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Ο υπογεγραμμένος ιατρός……………………………………………………………………………………………………………….. Βεβαιώ ότι εξέτασα τ…. ασθενή……………………………………………………………………………………………………….. Ο/Η ανωτέρω: Πάσχει/Δεν πάσχει από μεταδοτικό νόσημα (π.χ. ψώρα κλπ.). (Διαγράφεται  αναλόγως). </w:t>
            </w:r>
          </w:p>
          <w:p w:rsidR="00E128B9" w:rsidRDefault="00000000">
            <w:pPr>
              <w:widowControl w:val="0"/>
              <w:spacing w:before="8" w:line="242" w:lineRule="auto"/>
              <w:ind w:left="117" w:right="101" w:firstLine="3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Σε περίπτωση άλλης δερματολογικής πάθησης, αυτή είναι ……………………………………………………………… …………………………………………………………………………………………………………………………………………………………… Λαμβανόμενη αγωγή………………………………………………………………………………………………………………………….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</w:tbl>
    <w:p w:rsidR="00E128B9" w:rsidRDefault="00E128B9">
      <w:pPr>
        <w:widowControl w:val="0"/>
        <w:rPr>
          <w:color w:val="000000"/>
        </w:rPr>
      </w:pPr>
    </w:p>
    <w:p w:rsidR="00E128B9" w:rsidRDefault="00E128B9">
      <w:pPr>
        <w:widowControl w:val="0"/>
        <w:rPr>
          <w:color w:val="000000"/>
        </w:rPr>
      </w:pPr>
    </w:p>
    <w:p w:rsidR="00E128B9" w:rsidRDefault="00000000">
      <w:pPr>
        <w:widowControl w:val="0"/>
        <w:spacing w:line="240" w:lineRule="auto"/>
        <w:ind w:right="806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ΛΑΡΙΣΑ …../…../…..21 </w:t>
      </w:r>
    </w:p>
    <w:p w:rsidR="00E128B9" w:rsidRDefault="00000000">
      <w:pPr>
        <w:widowControl w:val="0"/>
        <w:spacing w:before="642" w:line="240" w:lineRule="auto"/>
        <w:ind w:right="810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Ο ΙΑΤΡΟΣ</w:t>
      </w:r>
    </w:p>
    <w:sectPr w:rsidR="00E128B9">
      <w:pgSz w:w="12240" w:h="15840"/>
      <w:pgMar w:top="720" w:right="991" w:bottom="1589" w:left="1164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B9"/>
    <w:rsid w:val="004E7772"/>
    <w:rsid w:val="00E1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45E8E6B-68E9-4B46-8796-40E9B674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Ευρετήριο"/>
    <w:basedOn w:val="Normal"/>
    <w:qFormat/>
    <w:pPr>
      <w:suppressLineNumbers/>
    </w:p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</dc:creator>
  <dc:description/>
  <cp:lastModifiedBy>Kostas Papamanos</cp:lastModifiedBy>
  <cp:revision>2</cp:revision>
  <dcterms:created xsi:type="dcterms:W3CDTF">2023-11-20T23:22:00Z</dcterms:created>
  <dcterms:modified xsi:type="dcterms:W3CDTF">2023-11-20T23:22:00Z</dcterms:modified>
  <dc:language>el-GR</dc:language>
</cp:coreProperties>
</file>